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6" w:rsidRPr="00780A76" w:rsidRDefault="00780A76" w:rsidP="00780A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proofErr w:type="gramStart"/>
      <w:r w:rsidRPr="00780A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Kalenteri :</w:t>
      </w:r>
      <w:proofErr w:type="gramEnd"/>
      <w:r w:rsidRPr="00780A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 vuosi 2010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2895"/>
        <w:gridCol w:w="2910"/>
      </w:tblGrid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tammikuu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helmikuu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maaliskuu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huhtikuu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toukokuu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kesäkuu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heinäkuu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elokuu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syyskuu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lokakuu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marraskuu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joulukuu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532511" w:rsidRDefault="00532511"/>
    <w:p w:rsidR="00B01456" w:rsidRDefault="00780A76" w:rsidP="00780A76">
      <w:pPr>
        <w:jc w:val="center"/>
      </w:pPr>
      <w:r>
        <w:t>7.12.</w:t>
      </w:r>
      <w:r>
        <w:tab/>
        <w:t>Viimeinen työpäivä</w:t>
      </w:r>
      <w:r w:rsidR="00B01456">
        <w:t>ni</w:t>
      </w:r>
      <w:r>
        <w:t xml:space="preserve"> </w:t>
      </w:r>
      <w:proofErr w:type="spellStart"/>
      <w:r>
        <w:t>Oph:ssa</w:t>
      </w:r>
      <w:proofErr w:type="spellEnd"/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780A76" w:rsidRDefault="00780A76" w:rsidP="00780A76">
      <w:pPr>
        <w:jc w:val="center"/>
      </w:pPr>
    </w:p>
    <w:sectPr w:rsidR="00780A76" w:rsidSect="00532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compat/>
  <w:rsids>
    <w:rsidRoot w:val="00780A76"/>
    <w:rsid w:val="00532511"/>
    <w:rsid w:val="00780A76"/>
    <w:rsid w:val="00B0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2511"/>
  </w:style>
  <w:style w:type="paragraph" w:styleId="Otsikko2">
    <w:name w:val="heading 2"/>
    <w:basedOn w:val="Normaali"/>
    <w:link w:val="Otsikko2Char"/>
    <w:uiPriority w:val="9"/>
    <w:qFormat/>
    <w:rsid w:val="0078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80A76"/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80A7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2108</Characters>
  <Application>Microsoft Office Word</Application>
  <DocSecurity>0</DocSecurity>
  <Lines>17</Lines>
  <Paragraphs>4</Paragraphs>
  <ScaleCrop>false</ScaleCrop>
  <Company>oph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2</cp:revision>
  <cp:lastPrinted>2010-03-25T10:32:00Z</cp:lastPrinted>
  <dcterms:created xsi:type="dcterms:W3CDTF">2010-03-25T08:38:00Z</dcterms:created>
  <dcterms:modified xsi:type="dcterms:W3CDTF">2010-03-25T10:33:00Z</dcterms:modified>
</cp:coreProperties>
</file>