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4" w:rsidRPr="00921C24" w:rsidRDefault="00921C24" w:rsidP="0092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21C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Square</w:t>
      </w:r>
      <w:r w:rsidRPr="00921C2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7×7 inches (18×18 centimeters) </w:t>
      </w:r>
    </w:p>
    <w:p w:rsidR="00921C24" w:rsidRPr="00921C24" w:rsidRDefault="00921C24" w:rsidP="00921C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fi-FI"/>
        </w:rPr>
      </w:pPr>
      <w:r w:rsidRPr="00921C24">
        <w:rPr>
          <w:rFonts w:ascii="Arial" w:eastAsia="Times New Roman" w:hAnsi="Arial" w:cs="Arial"/>
          <w:vanish/>
          <w:sz w:val="16"/>
          <w:szCs w:val="16"/>
          <w:lang w:val="en-US" w:eastAsia="fi-FI"/>
        </w:rPr>
        <w:t>Lomakkeen yläreuna</w:t>
      </w:r>
    </w:p>
    <w:p w:rsidR="00921C24" w:rsidRPr="00921C24" w:rsidRDefault="00921C24" w:rsidP="0092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5" o:title=""/>
          </v:shape>
          <w:control r:id="rId6" w:name="DefaultOcxName" w:shapeid="_x0000_i1132"/>
        </w:object>
      </w:r>
    </w:p>
    <w:p w:rsidR="00921C24" w:rsidRPr="00921C24" w:rsidRDefault="00921C24" w:rsidP="00921C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921C24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224"/>
        <w:gridCol w:w="1003"/>
        <w:gridCol w:w="1237"/>
        <w:gridCol w:w="1270"/>
        <w:gridCol w:w="36"/>
      </w:tblGrid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Softcover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161-200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201-240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241-280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€45,95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281-320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€45,95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321-360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361-400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€55,95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401-440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1316CA" w:rsidRPr="001316CA" w:rsidRDefault="001316CA" w:rsidP="001316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1316CA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224"/>
        <w:gridCol w:w="1003"/>
        <w:gridCol w:w="1237"/>
        <w:gridCol w:w="1270"/>
        <w:gridCol w:w="36"/>
      </w:tblGrid>
      <w:tr w:rsidR="001316CA" w:rsidRPr="001316CA" w:rsidTr="0013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  <w:p w:rsid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bottom"/>
            <w:hideMark/>
          </w:tcPr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Softcover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13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1316CA" w:rsidRPr="001316CA" w:rsidTr="0013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€10,95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€19,95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€21,95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16CA" w:rsidRPr="001316CA" w:rsidTr="0013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€13,95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€23,95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€25,95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16CA" w:rsidRPr="001316CA" w:rsidTr="0013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€17,95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€27,95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€30,95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16CA" w:rsidRPr="001316CA" w:rsidTr="0013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€21,95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€32,95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316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€36,95 </w:t>
            </w:r>
          </w:p>
        </w:tc>
        <w:tc>
          <w:tcPr>
            <w:tcW w:w="0" w:type="auto"/>
            <w:vAlign w:val="center"/>
            <w:hideMark/>
          </w:tcPr>
          <w:p w:rsidR="001316CA" w:rsidRPr="001316CA" w:rsidRDefault="001316CA" w:rsidP="001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163904" w:rsidRDefault="0016390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6"/>
        <w:gridCol w:w="36"/>
        <w:gridCol w:w="36"/>
        <w:gridCol w:w="36"/>
        <w:gridCol w:w="36"/>
        <w:gridCol w:w="36"/>
      </w:tblGrid>
      <w:tr w:rsidR="00921C24" w:rsidTr="00921C24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921C24" w:rsidRDefault="0092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Default="0092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</w:tr>
      <w:tr w:rsid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</w:tr>
      <w:tr w:rsid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</w:tr>
      <w:tr w:rsid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Default="00921C24">
            <w:pPr>
              <w:rPr>
                <w:sz w:val="20"/>
                <w:szCs w:val="20"/>
              </w:rPr>
            </w:pPr>
          </w:p>
        </w:tc>
      </w:tr>
      <w:tr w:rsidR="00921C24" w:rsidRPr="00921C24" w:rsidTr="00921C24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B/W Text</w:t>
            </w: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5×8 inches (13×20 centimeters) </w:t>
            </w:r>
          </w:p>
          <w:p w:rsidR="00921C24" w:rsidRPr="00921C24" w:rsidRDefault="00921C24" w:rsidP="00921C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fi-FI"/>
              </w:rPr>
            </w:pPr>
            <w:r w:rsidRPr="00921C24">
              <w:rPr>
                <w:rFonts w:ascii="Arial" w:eastAsia="Times New Roman" w:hAnsi="Arial" w:cs="Arial"/>
                <w:vanish/>
                <w:sz w:val="16"/>
                <w:szCs w:val="16"/>
                <w:lang w:val="en-US" w:eastAsia="fi-FI"/>
              </w:rPr>
              <w:t>Lomakkeen yläreuna</w:t>
            </w:r>
          </w:p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object w:dxaOrig="1440" w:dyaOrig="360">
                <v:shape id="_x0000_i1131" type="#_x0000_t75" style="width:1in;height:18pt" o:ole="">
                  <v:imagedata r:id="rId7" o:title=""/>
                </v:shape>
                <w:control r:id="rId8" w:name="DefaultOcxName2" w:shapeid="_x0000_i1131"/>
              </w:objec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224"/>
              <w:gridCol w:w="1003"/>
              <w:gridCol w:w="1237"/>
              <w:gridCol w:w="1270"/>
              <w:gridCol w:w="36"/>
            </w:tblGrid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i-FI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</w:pP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Page</w:t>
                  </w:r>
                  <w:proofErr w:type="spellEnd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 xml:space="preserve"> Count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</w:pP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Softcover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</w:pP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Hardcover</w:t>
                  </w:r>
                  <w:proofErr w:type="spellEnd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,</w:t>
                  </w:r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br/>
                  </w: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Dust</w:t>
                  </w:r>
                  <w:proofErr w:type="spellEnd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 xml:space="preserve"> </w:t>
                  </w: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Jacket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</w:pP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Hardcover</w:t>
                  </w:r>
                  <w:proofErr w:type="spellEnd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,</w:t>
                  </w:r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br/>
                  </w:r>
                  <w:proofErr w:type="spellStart"/>
                  <w:r w:rsidRPr="00921C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ImageWrap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0-40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€3,95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€12,95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€13,50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41-80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€4,50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€14,50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€15,50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81-120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€5,50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€15,95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€16,95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121-160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€5,95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€17,50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€18,50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161-200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€6,95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€18,50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€19,50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201-240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€7,50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€19,95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€20,50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241-280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€8,50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€20,50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€21,50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281-320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€8,95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€21,50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€21,95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321-360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€9,95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€21,95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€22,95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361-400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€10,50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€22,95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€23,50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921C24" w:rsidRPr="00921C24" w:rsidTr="00921C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401-440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€11,50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€23,50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921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€24,50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C24" w:rsidRPr="00921C24" w:rsidRDefault="00921C24" w:rsidP="00921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921C24" w:rsidRDefault="00921C24" w:rsidP="0092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921C24" w:rsidRDefault="00921C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 w:type="page"/>
      </w:r>
    </w:p>
    <w:p w:rsidR="00921C24" w:rsidRDefault="00921C24" w:rsidP="0092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21C2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Standard </w:t>
      </w:r>
      <w:proofErr w:type="spellStart"/>
      <w:r w:rsidRPr="00921C2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Portrait</w:t>
      </w:r>
      <w:proofErr w:type="spellEnd"/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8×10 </w:t>
      </w:r>
      <w:proofErr w:type="spellStart"/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t>inches</w:t>
      </w:r>
      <w:proofErr w:type="spellEnd"/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(20×25 </w:t>
      </w:r>
      <w:proofErr w:type="spellStart"/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t>centimeters</w:t>
      </w:r>
      <w:proofErr w:type="spellEnd"/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</w:p>
    <w:p w:rsidR="00921C24" w:rsidRPr="00921C24" w:rsidRDefault="00921C24" w:rsidP="00A11076">
      <w:pPr>
        <w:pStyle w:val="NormaaliWeb"/>
      </w:pPr>
      <w:r>
        <w:rPr>
          <w:rStyle w:val="Voimakas"/>
        </w:rPr>
        <w:t xml:space="preserve">Standard </w:t>
      </w:r>
      <w:proofErr w:type="spellStart"/>
      <w:r>
        <w:rPr>
          <w:rStyle w:val="Voimakas"/>
        </w:rPr>
        <w:t>Landscape</w:t>
      </w:r>
      <w:proofErr w:type="spellEnd"/>
      <w:r>
        <w:t xml:space="preserve"> </w:t>
      </w:r>
      <w:r>
        <w:rPr>
          <w:rStyle w:val="inches"/>
        </w:rPr>
        <w:t>10</w:t>
      </w:r>
      <w:r>
        <w:rPr>
          <w:rStyle w:val="multiplicationsymbol"/>
        </w:rPr>
        <w:t>×</w:t>
      </w:r>
      <w:r>
        <w:rPr>
          <w:rStyle w:val="inches"/>
        </w:rPr>
        <w:t xml:space="preserve">8 </w:t>
      </w:r>
      <w:proofErr w:type="spellStart"/>
      <w:r>
        <w:rPr>
          <w:rStyle w:val="inches"/>
        </w:rPr>
        <w:t>inches</w:t>
      </w:r>
      <w:proofErr w:type="spellEnd"/>
      <w:r>
        <w:t xml:space="preserve"> (25</w:t>
      </w:r>
      <w:r>
        <w:rPr>
          <w:rStyle w:val="multiplicationsymbol"/>
        </w:rPr>
        <w:t>×</w:t>
      </w:r>
      <w:r>
        <w:t xml:space="preserve">20 </w:t>
      </w:r>
      <w:proofErr w:type="spellStart"/>
      <w:r>
        <w:t>centimeters</w:t>
      </w:r>
      <w:proofErr w:type="spellEnd"/>
      <w:r>
        <w:t xml:space="preserve">) </w:t>
      </w:r>
    </w:p>
    <w:p w:rsidR="00921C24" w:rsidRPr="00921C24" w:rsidRDefault="00921C24" w:rsidP="00921C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921C24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:rsidR="00921C24" w:rsidRPr="00921C24" w:rsidRDefault="00921C24" w:rsidP="0092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1440" w:dyaOrig="360">
          <v:shape id="_x0000_i1130" type="#_x0000_t75" style="width:1in;height:18pt" o:ole="">
            <v:imagedata r:id="rId9" o:title=""/>
          </v:shape>
          <w:control r:id="rId10" w:name="DefaultOcxName3" w:shapeid="_x0000_i1130"/>
        </w:obje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224"/>
        <w:gridCol w:w="1003"/>
        <w:gridCol w:w="1237"/>
        <w:gridCol w:w="1270"/>
        <w:gridCol w:w="36"/>
      </w:tblGrid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Softcover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161-200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201-240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241-280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281-320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321-360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361-400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401-440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€68,95 </w:t>
            </w:r>
          </w:p>
        </w:tc>
        <w:tc>
          <w:tcPr>
            <w:tcW w:w="0" w:type="auto"/>
            <w:vAlign w:val="center"/>
            <w:hideMark/>
          </w:tcPr>
          <w:p w:rsid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€72,95 </w:t>
            </w:r>
          </w:p>
          <w:p w:rsidR="00A11076" w:rsidRPr="00921C24" w:rsidRDefault="00A11076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Softcover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€25,95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€26,95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1316CA" w:rsidRDefault="001316CA">
      <w: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830"/>
        <w:gridCol w:w="690"/>
        <w:gridCol w:w="690"/>
        <w:gridCol w:w="690"/>
        <w:gridCol w:w="36"/>
      </w:tblGrid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€31,95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921C24" w:rsidRDefault="00921C24"/>
    <w:p w:rsidR="00921C24" w:rsidRPr="00921C24" w:rsidRDefault="00921C24" w:rsidP="0092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21C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Large Format Landscape</w:t>
      </w:r>
      <w:r w:rsidRPr="00921C2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13×11 inches (33×28 centimeters) </w:t>
      </w:r>
    </w:p>
    <w:p w:rsidR="00921C24" w:rsidRPr="00921C24" w:rsidRDefault="00921C24" w:rsidP="00921C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fi-FI"/>
        </w:rPr>
      </w:pPr>
      <w:r w:rsidRPr="00921C24">
        <w:rPr>
          <w:rFonts w:ascii="Arial" w:eastAsia="Times New Roman" w:hAnsi="Arial" w:cs="Arial"/>
          <w:vanish/>
          <w:sz w:val="16"/>
          <w:szCs w:val="16"/>
          <w:lang w:val="en-US" w:eastAsia="fi-FI"/>
        </w:rPr>
        <w:t>Lomakkeen yläreuna</w:t>
      </w:r>
    </w:p>
    <w:p w:rsidR="00921C24" w:rsidRPr="00921C24" w:rsidRDefault="00921C24" w:rsidP="0092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1440" w:dyaOrig="360">
          <v:shape id="_x0000_i1129" type="#_x0000_t75" style="width:1in;height:18pt" o:ole="">
            <v:imagedata r:id="rId11" o:title=""/>
          </v:shape>
          <w:control r:id="rId12" w:name="DefaultOcxName4" w:shapeid="_x0000_i1129"/>
        </w:obje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224"/>
        <w:gridCol w:w="1237"/>
        <w:gridCol w:w="1270"/>
        <w:gridCol w:w="36"/>
      </w:tblGrid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€68,95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161-200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€83,95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201-240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€90,95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€94,95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241-280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€100,95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€104,95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281-320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€109,95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€114,95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321-360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€117,95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€121,95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361-400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€122,95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€127,95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401-440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€125,95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A1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€129,95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921C24" w:rsidRPr="00921C24" w:rsidRDefault="00921C24" w:rsidP="00921C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fi-FI"/>
        </w:rPr>
      </w:pPr>
      <w:r w:rsidRPr="00921C24">
        <w:rPr>
          <w:rFonts w:ascii="Arial" w:eastAsia="Times New Roman" w:hAnsi="Arial" w:cs="Arial"/>
          <w:vanish/>
          <w:sz w:val="16"/>
          <w:szCs w:val="16"/>
          <w:lang w:val="en-US" w:eastAsia="fi-FI"/>
        </w:rPr>
        <w:t>Lomakkeen yläreuna</w:t>
      </w:r>
    </w:p>
    <w:p w:rsidR="00921C24" w:rsidRPr="00921C24" w:rsidRDefault="00921C24" w:rsidP="0092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21C24">
        <w:rPr>
          <w:rFonts w:ascii="Times New Roman" w:eastAsia="Times New Roman" w:hAnsi="Times New Roman" w:cs="Times New Roman"/>
          <w:sz w:val="24"/>
          <w:szCs w:val="24"/>
          <w:lang w:eastAsia="fi-FI"/>
        </w:rPr>
        <w:object w:dxaOrig="1440" w:dyaOrig="360">
          <v:shape id="_x0000_i1145" type="#_x0000_t75" style="width:1in;height:18pt" o:ole="">
            <v:imagedata r:id="rId13" o:title=""/>
          </v:shape>
          <w:control r:id="rId14" w:name="DefaultOcxName5" w:shapeid="_x0000_i1145"/>
        </w:object>
      </w:r>
      <w:r w:rsidRPr="00921C2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224"/>
        <w:gridCol w:w="1237"/>
        <w:gridCol w:w="1270"/>
        <w:gridCol w:w="36"/>
      </w:tblGrid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bottom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Page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Count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Dust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Hardcover</w:t>
            </w:r>
            <w:proofErr w:type="spellEnd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,</w:t>
            </w:r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proofErr w:type="spellStart"/>
            <w:r w:rsidRPr="0092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ImageWrap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0-40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€49,95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41-80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€56,95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€59,95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81-120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€67,95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€70,95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21C24" w:rsidRPr="00921C24" w:rsidTr="00921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121-160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€79,95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21C2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€82,95 </w:t>
            </w:r>
          </w:p>
        </w:tc>
        <w:tc>
          <w:tcPr>
            <w:tcW w:w="0" w:type="auto"/>
            <w:vAlign w:val="center"/>
            <w:hideMark/>
          </w:tcPr>
          <w:p w:rsidR="00921C24" w:rsidRPr="00921C24" w:rsidRDefault="00921C24" w:rsidP="009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921C24" w:rsidRDefault="00921C24"/>
    <w:sectPr w:rsidR="00921C24" w:rsidSect="001639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CC2"/>
    <w:multiLevelType w:val="multilevel"/>
    <w:tmpl w:val="FDD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D1D"/>
    <w:multiLevelType w:val="multilevel"/>
    <w:tmpl w:val="08F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97425"/>
    <w:multiLevelType w:val="multilevel"/>
    <w:tmpl w:val="0C7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33CFA"/>
    <w:multiLevelType w:val="multilevel"/>
    <w:tmpl w:val="16C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53F09"/>
    <w:multiLevelType w:val="multilevel"/>
    <w:tmpl w:val="E49A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62DEC"/>
    <w:multiLevelType w:val="multilevel"/>
    <w:tmpl w:val="446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425E"/>
    <w:multiLevelType w:val="multilevel"/>
    <w:tmpl w:val="9AE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1C24"/>
    <w:rsid w:val="001316CA"/>
    <w:rsid w:val="00163904"/>
    <w:rsid w:val="00921C24"/>
    <w:rsid w:val="00A1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39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9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21C24"/>
    <w:rPr>
      <w:b/>
      <w:bCs/>
    </w:rPr>
  </w:style>
  <w:style w:type="character" w:customStyle="1" w:styleId="inches">
    <w:name w:val="inches"/>
    <w:basedOn w:val="Kappaleenoletusfontti"/>
    <w:rsid w:val="00921C24"/>
  </w:style>
  <w:style w:type="character" w:customStyle="1" w:styleId="multiplicationsymbol">
    <w:name w:val="multiplication_symbol"/>
    <w:basedOn w:val="Kappaleenoletusfontti"/>
    <w:rsid w:val="00921C24"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921C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921C24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21C24"/>
    <w:rPr>
      <w:color w:val="0000FF"/>
      <w:u w:val="single"/>
    </w:rPr>
  </w:style>
  <w:style w:type="character" w:customStyle="1" w:styleId="selected">
    <w:name w:val="selected"/>
    <w:basedOn w:val="Kappaleenoletusfontti"/>
    <w:rsid w:val="00921C24"/>
  </w:style>
  <w:style w:type="character" w:customStyle="1" w:styleId="updatepricessubmit">
    <w:name w:val="update_prices_submit"/>
    <w:basedOn w:val="Kappaleenoletusfontti"/>
    <w:rsid w:val="00921C24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921C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921C24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custom-workflow-note">
    <w:name w:val="custom-workflow-note"/>
    <w:basedOn w:val="Kappaleenoletusfontti"/>
    <w:rsid w:val="0092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5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2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0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0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5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1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4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4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2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2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7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4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2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8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5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dcterms:created xsi:type="dcterms:W3CDTF">2009-03-13T11:43:00Z</dcterms:created>
  <dcterms:modified xsi:type="dcterms:W3CDTF">2009-03-13T11:55:00Z</dcterms:modified>
</cp:coreProperties>
</file>