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57C3">
        <w:rPr>
          <w:rFonts w:ascii="Times New Roman" w:hAnsi="Times New Roman" w:cs="Times New Roman"/>
          <w:b/>
          <w:bCs/>
          <w:sz w:val="28"/>
          <w:szCs w:val="28"/>
          <w:lang w:val="en-US"/>
        </w:rPr>
        <w:t>4.4 Radiocarbon dating of the Iceman Ötzi with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57C3">
        <w:rPr>
          <w:rFonts w:ascii="Times New Roman" w:hAnsi="Times New Roman" w:cs="Times New Roman"/>
          <w:b/>
          <w:bCs/>
          <w:sz w:val="28"/>
          <w:szCs w:val="28"/>
          <w:lang w:val="en-US"/>
        </w:rPr>
        <w:t>accelerator mass spectrometry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Walter Kutschera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VERA Laboratory, Institute for Isotope Research and Nuclear Physics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University of Vienna, Währinger Strasse 17, A-1090 Vienna, Austria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discovery of the Iceman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On 19 September 1991 an extraordinary archaeological discovery was made at a high-altitude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mountain pass (Tisenjoch, 3210 m) of the Ötztal Alps near the Austrian-Italian border. Two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mountain hikers from Nürnberg, Erika and Helmut Simon, after having scaled the Finail Peak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(3516 m) that day were on their way back to the Similaun mountain hut (3019 m) located at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lowest part of a mountain ridge connecting the Finail Peak with the Similaun (3607). This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ridge forms the border between Austria (to the north) and Italy (to the south). As the hikers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approached a shallow ice-filled depression along the ridge, they were startled by seeing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body of a man sticking half-way out from the ice. Unusual climatic conditions in the summer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of 1991 (including dust from Sahara resulting in enhanced melting of snow) had partly freed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body from his icy grave. The Iceman was later nicknamed “Ötzi”, after the mountain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range where he was found. Two days after the first discovery, Hans Kammerlander and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Reinhold Messner, two famous mountain climbers from South Tyrol happened to arrive at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site, and the photo of figure 1 shows them watching the Iceman. Messner made a first guess at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age of the man and thought he might have died some 500 years ago. Another two days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later (on 23 September 1991) the body was recovered from the ice by Rainer Henn from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Institute of Forensic Medicine at the University of Innsbruck, and was flown to his institute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by helicopter. Next day, when Konrad Spindler from the Institute of Pre- and Protohistory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University of Innsbruck saw the unusual pieces of equipment found together with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body (in particluar an ax with a bronze-like blade), he estimated a very old age (~4000 years)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of the find. This immediately created great excitement for both scientists and the public,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resulting in many “colorful” events in the ensuing weeks.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One of the more serious events was the determination of the exact location of the finding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place as it was very close to the Austrian-Italian border. According to the Treaty of Saint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Germain from 1919, the border was supposed to run along the water divide between the river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Inn to the north and the river Etsch (Adige) to the south. After an official remeasuring of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border line it was established that the Iceman had been found 92 m inside Italian territory.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According to international regulations, the Iceman therefore belonged to Italy, even though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meltwater from the discovery site was now draining towards the Inn. When the border was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fixed originally, the site was filled with ice and snow, and it was not possible to determine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exact location of the water divide. However, the Iceman remained more than 6 years at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University of Innsbruck, from where most of the scientific investigations were organized. In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January 1998, Ötzi was brought to his final home at the newly established Archaeological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Museum in Bolzano, South Tyrol, Italy, where he is on display for the public. There he is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safely stored in a glass vitrine with controlled temperature (-6</w:t>
      </w:r>
      <w:r>
        <w:rPr>
          <w:rFonts w:ascii="Symbol" w:hAnsi="Symbol" w:cs="Symbol"/>
          <w:sz w:val="24"/>
          <w:szCs w:val="24"/>
        </w:rPr>
        <w:t>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C) and humidity (98%) at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glacier-like conditions. In addition, an impressive display of his clothing and equipment can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be visited. Popular write-ups of the Iceman story are available in German [1] and in English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[2]. Scientific investigations of the Iceman are published in a series of monographs, with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latest one concentrating on paleobotanical results [3].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Fig. 1. The partly freed body of the Iceman as watched by two famous mountain climbers from South Tyrol,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Hans Kammerlander (left) and Reinhold Messner (right). The picture was taken by K. Fritz (Photo Paul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Hanny). Kammerlander holds part of a wooden structure later identified as a carrying support of Ötzi. In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the right upper corner the bow can be seen, its lower part stuck in the ice and the upper one leaning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against the rocks. Just below the tip of the ski pole held by Messner one can see the smashed remains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a container made of bark from a birch-tree, probably used to carry equipment for making fire.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>14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>C dating of the Iceman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The AMS laboratories in Zürich and Oxford performed the first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measurements 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milligram amounts of bone and tissue from the Iceman [4, 5]. In Figure 2 the determination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calibrated date from the measured radiocarbon age is depicted. Although this procedure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looks complicated, it is well established among the international radiocarbon community. It is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apparent that the calibrated date covers a much larger time range than the uncalibrated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radiocarbon age, which is obtained directly from the results of the AMS measurements. This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is due to the “wiggles” in the calibration curve, which results in a 95.4% (2</w:t>
      </w:r>
      <w:r>
        <w:rPr>
          <w:rFonts w:ascii="Symbol" w:hAnsi="Symbol" w:cs="Symbol"/>
          <w:sz w:val="24"/>
          <w:szCs w:val="24"/>
        </w:rPr>
        <w:t>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) confidence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range of 3370 to 3100 BC (For more details on the calibration issue see the section on ‘The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radiocarbon dating method’ below). Nevertheless, the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dating result unambiguously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established that the Iceman lived before the Bronze Age (2400 – 800 BC), at the end of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Neolithic period. Besides the body of the Iceman itself, a lot of equipment and other material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was recovered from the finding place, apparently belonging to the Iceman as evidenced from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dating at the AMS facilities of Uppsala, Gif-sur-Yvette, and Vienna [6]. In addition, some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500 kg of sediments were collected from the discovery site, and botanical and other remains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were extracted by the Institute of Botany of the University of Innsbruck for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dating at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Vienna Environmental Research Accelerator (VERA).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3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 xml:space="preserve">Fig. 2. The determination of the age of the Iceman from </w:t>
      </w:r>
      <w:r w:rsidRPr="008257C3">
        <w:rPr>
          <w:rFonts w:ascii="Times New Roman" w:hAnsi="Times New Roman" w:cs="Times New Roman"/>
          <w:sz w:val="12"/>
          <w:szCs w:val="12"/>
          <w:lang w:val="en-US"/>
        </w:rPr>
        <w:t>14</w:t>
      </w:r>
      <w:r w:rsidRPr="008257C3">
        <w:rPr>
          <w:rFonts w:ascii="Times New Roman" w:hAnsi="Times New Roman" w:cs="Times New Roman"/>
          <w:sz w:val="18"/>
          <w:szCs w:val="18"/>
          <w:lang w:val="en-US"/>
        </w:rPr>
        <w:t>C measurements at the AMS laboratories of Zürich [4] and Oxford [5].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 xml:space="preserve">The combined radiocarbon age from these measurements is 4550 </w:t>
      </w:r>
      <w:r>
        <w:rPr>
          <w:rFonts w:ascii="Symbol" w:hAnsi="Symbol" w:cs="Symbol"/>
          <w:sz w:val="18"/>
          <w:szCs w:val="18"/>
        </w:rPr>
        <w:t></w:t>
      </w:r>
      <w:r>
        <w:rPr>
          <w:rFonts w:ascii="Symbol" w:hAnsi="Symbol" w:cs="Symbol"/>
          <w:sz w:val="18"/>
          <w:szCs w:val="18"/>
        </w:rPr>
        <w:t></w:t>
      </w:r>
      <w:r w:rsidRPr="008257C3">
        <w:rPr>
          <w:rFonts w:ascii="Times New Roman" w:hAnsi="Times New Roman" w:cs="Times New Roman"/>
          <w:sz w:val="18"/>
          <w:szCs w:val="18"/>
          <w:lang w:val="en-US"/>
        </w:rPr>
        <w:t>19 years BP (Before Present = 1950 AD). The error is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68.2% (1</w:t>
      </w:r>
      <w:r>
        <w:rPr>
          <w:rFonts w:ascii="Symbol" w:hAnsi="Symbol" w:cs="Symbol"/>
          <w:sz w:val="18"/>
          <w:szCs w:val="18"/>
        </w:rPr>
        <w:t></w:t>
      </w:r>
      <w:r w:rsidRPr="008257C3">
        <w:rPr>
          <w:rFonts w:ascii="Times New Roman" w:hAnsi="Times New Roman" w:cs="Times New Roman"/>
          <w:sz w:val="18"/>
          <w:szCs w:val="18"/>
          <w:lang w:val="en-US"/>
        </w:rPr>
        <w:t>) confidence value. The uncalibrated age is translated into a calibrated age with the help of the computer program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OxCal using the INTCAL98 tree-ring calibration curve [12]. (a) Calibration curve from 4000 to 2000 BC (Before Christ).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straight line at 45</w:t>
      </w:r>
      <w:r>
        <w:rPr>
          <w:rFonts w:ascii="Symbol" w:hAnsi="Symbol" w:cs="Symbol"/>
          <w:sz w:val="18"/>
          <w:szCs w:val="18"/>
        </w:rPr>
        <w:t></w:t>
      </w:r>
      <w:r>
        <w:rPr>
          <w:rFonts w:ascii="Symbol" w:hAnsi="Symbol" w:cs="Symbol"/>
          <w:sz w:val="18"/>
          <w:szCs w:val="18"/>
        </w:rPr>
        <w:t></w:t>
      </w:r>
      <w:r w:rsidRPr="008257C3">
        <w:rPr>
          <w:rFonts w:ascii="Times New Roman" w:hAnsi="Times New Roman" w:cs="Times New Roman"/>
          <w:sz w:val="18"/>
          <w:szCs w:val="18"/>
          <w:lang w:val="en-US"/>
        </w:rPr>
        <w:t>indicates a 1:1 transformation of the radiocarbon age into an uncalibrated calendar date. The intersection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the radiocarbon age with this line and the tree-ring calibration curve shows that the calibrated date is approximately 650 years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older. (b) The enlarged “wiggly” section of the calibration curve leads to three different solutions for the calendar date spanning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250 years. The small rectangular brackets beneath the peaks indicate the distribution of the 68.2% (1</w:t>
      </w:r>
      <w:r>
        <w:rPr>
          <w:rFonts w:ascii="Symbol" w:hAnsi="Symbol" w:cs="Symbol"/>
          <w:sz w:val="18"/>
          <w:szCs w:val="18"/>
        </w:rPr>
        <w:t></w:t>
      </w:r>
      <w:r w:rsidRPr="008257C3">
        <w:rPr>
          <w:rFonts w:ascii="Times New Roman" w:hAnsi="Times New Roman" w:cs="Times New Roman"/>
          <w:sz w:val="18"/>
          <w:szCs w:val="18"/>
          <w:lang w:val="en-US"/>
        </w:rPr>
        <w:t>) confidence ranges into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three sections of 3360-3300 BC (29.3%), 3210-3190 BC (19.8%), and 3160-3130 BC (19.1%). The large brackets indicate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57C3">
        <w:rPr>
          <w:rFonts w:ascii="Times New Roman" w:hAnsi="Times New Roman" w:cs="Times New Roman"/>
          <w:sz w:val="18"/>
          <w:szCs w:val="18"/>
          <w:lang w:val="en-US"/>
        </w:rPr>
        <w:t>95.4% (2</w:t>
      </w:r>
      <w:r>
        <w:rPr>
          <w:rFonts w:ascii="Symbol" w:hAnsi="Symbol" w:cs="Symbol"/>
          <w:sz w:val="18"/>
          <w:szCs w:val="18"/>
        </w:rPr>
        <w:t></w:t>
      </w:r>
      <w:r w:rsidRPr="008257C3">
        <w:rPr>
          <w:rFonts w:ascii="Times New Roman" w:hAnsi="Times New Roman" w:cs="Times New Roman"/>
          <w:sz w:val="18"/>
          <w:szCs w:val="18"/>
          <w:lang w:val="en-US"/>
        </w:rPr>
        <w:t>) confidence ranges of 3370-3320 BC (34.3%), and 3230-3100 BC (61.1%).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b/>
          <w:bCs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>C dating of various materials from the Ötzi finding place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There exist strong evidence that early in the Holocene (which covers the last 10,000 years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since the end of the last ice age) there were periods considerably warmer than today. Such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changes in temperature can be most sensitively traced at high altitudes, where the vegetation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reaches its limit of existence. For example, tree logs set free by the rapidly receeding Pasterze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Glacier of the Grossglockner, the highest mountain in the Austrian Alps, have been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C-dated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to the period between 8000 and 6900 BC [7]. These finds indicate that trees must have grown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during that time at locations still covered by glaciers today. Similarly, one might expect that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high-altitude pass where Ötzi was found may have enjoyed ice-free periods also at other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times. Figure 3 summarizes the results of 64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measurements, most of them performed at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VERA [8].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Fig. 3. Comparison of the ages for various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materials collected at the discovery site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 xml:space="preserve">the Iceman, determined from </w:t>
      </w:r>
      <w:r w:rsidRPr="008257C3">
        <w:rPr>
          <w:rFonts w:ascii="Times New Roman" w:hAnsi="Times New Roman" w:cs="Times New Roman"/>
          <w:sz w:val="13"/>
          <w:szCs w:val="13"/>
          <w:lang w:val="en-US"/>
        </w:rPr>
        <w:t>14</w:t>
      </w:r>
      <w:r w:rsidRPr="008257C3"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measurements at the AMS facility VERA in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Vienna [10]. These results indicate that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site of the Iceman was probably ice-free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also at considerably earlier and later times,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and used as a high-altitude pathway across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the Alps. See text for a more detailed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discussion of the results.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materials are grouped into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different species. It is apparent that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they are spread over a large time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range from approximately 5000 to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lastRenderedPageBreak/>
        <w:t>2000 BC. The upper two groups in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figure 3 fall within the time period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determined from body samples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Iceman himself [4,5], and are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thus most likely part of his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belongings. The group labeled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“grass” includes several different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species. Those falling within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Ötzi period are species which cannot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grow at these altitudes and must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have been brought to the place,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probably by Ötzi himself.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grasses labeled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poa alpina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>poa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laxa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presently grow up to altitudes of 3000 and 3100 m, respectively. Since they apparently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grew also at 3210 m (the Ötzi finding place) indicates that a warmer period than today may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have existed at the respective time period. Mosses are less sensitive indicators of temperature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changes, since they grow at these altitudes at a variety of climatic conditions. The group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labeled “other plants” include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salix herbacea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, which grows in shallow depressions filled with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snow for most of the year, whereas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saxifraga moschata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can be found today up to 50 to 120 m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below the Ötzi finding place. The other two samples are needles from trees which do not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grow at these altitudes, probably blown up by winds across the surface of the glacier. Dates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from animal dung of caprine origin (capricorn, goat, sheep, etc.) spread over a large time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range. It is perhaps not surprising that those remains are found there, as these are typical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mountain animals. The lack of samples from this group during the Ötzi period looks curious,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but may be explained by the observation that animals actually prefer to lie down on snow to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cool off in summer time, and do not like bare rock as was probably present during Ötzi’s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time. The group labeled “wood” are samples which must have been brought up by man.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two samples, ax-1 and bow, clearly belong to the Iceman. Among the older samples, the most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significant find is a piece of charcoal, which indicates that thousand years before the Iceman 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human being may have visited the place making fire right there or having brought remains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it to the site. The youngest sample, green alder, falls into the Iron Age (Hallstatt period), and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shows signs of being cut and worked on by man. It is the first sample of this period found in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this particular region of the Alps. Finally, two samples of soil have been collected in a spot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close to the Ötzi site by two Italian scientists, and the total organic content of this material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dated [9]. The older sample came from a somewhat thicker layer of soil, indicating 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possibly warmer climate as compared to the younger one.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The new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dates raise hopes that climate indicators are present at this unique site. Combined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with information from other regions in the Alps about climatic changes during the Holocene,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this may allow one to link the presence of the Iceman to some climatic condition which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favored his appearance at this high altitude. Although, at this time, we can only hint at such 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connection, it may be another stone in the puzzle to solve the mystery of the Iceman’s origin,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and his perishing at this lonely site high up in the mountains.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radiocarbon dating method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Carbon forms the basic building blocks of organic compounds and therefore is an essential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part of all life on Earth. As a consequence, the human body with an average weight of 70 kg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contains approximately 16 kg of carbon. Almost all of this carbon is formed by the two stable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isotopes,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 (98.9%) and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13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(1.1%). However, a minute fraction of the carbon consists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the long-lived radioisotope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(1.2</w:t>
      </w:r>
      <w:r w:rsidRPr="008257C3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-12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), originating from cosmic-ray interaction in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atmosphere (see below). Since the half-life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 is 5730 years, the total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activity of our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lastRenderedPageBreak/>
        <w:t>body is 3700 Becquerel (1 Bq = 1 decay per second). This follows from the basic law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radioactivity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d (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)/dt = -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</w:t>
      </w:r>
      <w:r w:rsidRPr="008257C3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= - (ln2)/(t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1/2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) *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(1)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Here,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denotes the number of radiocarbon atoms present at time t,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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is the decay constant,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ln2 the natural logarithm of 2 (ln2 = 0.693),and t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1/2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the half-life. In our example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9.6*10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14 14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atoms.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When we die, the supply of fresh carbon from the environment stops, and the radioactivity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body decreases exponentially with time.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o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* e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Symbol" w:hAnsi="Symbol" w:cs="Symbol"/>
          <w:sz w:val="16"/>
          <w:szCs w:val="16"/>
        </w:rPr>
        <w:t>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(2)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By knowing the initial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 content,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o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, and measuring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, we can determine the time 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from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 = - 1/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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* ln(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o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) = - (t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1/2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) /(ln2) * ln(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o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) (3)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Equation (3) is the basis for the age determination by the radiocarbon method developed by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Willard Libby in the late 1940s [10, 11]. This earned him the 1960 Noble Prize in Chemistry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“for his method to use carbon-14 for age determination in archaeology, geology, geophysics,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and other branches of science”.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Accelerator mass spectrometry (AMS) measurements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in bone and tissue of the Iceman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Ötzi revealed that the original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content (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o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) had decreased to 53% [4, 5]. From equation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(3) one then calculates that the Iceman has lived 5200 years ago, i.e. at the end of the stone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age. However, a correct determination of the age requires to know the actual atmospheric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o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value at the time when Ötzi lived. In contrast to Libby’s original assumption, the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content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of the atmosphere was not constant in time, and thus cannot be inferred for the past by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measuring present-day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C. We now know that both the earth and the solar magnetic field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change with time. This has a varying shielding effect on the cosmic rays impinging on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atmosphere, and thus on the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production rate. In addition, climatic effects can also change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the atmospheric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 content by variations in the exchange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between the global reservoirs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 (see below). For the past 12,000 years, a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o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calibration was obtained by measuring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in tree rings whose absolute age (calendar year) was determined from dendrochronology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(tree-ring dating) [12]. For earlier times, other objects such as corals, stalagmites, and lake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sediments can be used [12, 13]. It is important to note that the uncalibrated “radiocarbon age”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must not be confused with the calibrated “calendar date”, since there can be considerable time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differences between the two (see figure 2).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production of </w:t>
      </w:r>
      <w:r w:rsidRPr="008257C3">
        <w:rPr>
          <w:rFonts w:ascii="Times New Roman" w:hAnsi="Times New Roman" w:cs="Times New Roman"/>
          <w:b/>
          <w:bCs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>C through cosmic rays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High-energy protons originating from the sun and from outside the solar system continuously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bombard our atmosphere and produce secondary neutrons by smashing atomic nuclei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nitrogen, oxygen, and argon, the main constituents of the air. The neutrons are slowed down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by elastic collisions with other air nuclei, and are eventually captured by nitrogen producing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 through the nuclear reaction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N + n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 + p. The freshly produced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atoms are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chemically very reactive and immediately form carbon monoxide through the reaction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+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CO + O. After an atmospheric residence time of 2 to 6 months,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CO molecules react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with the extremely aggressive OH radical to form carbon dioxide through the reaction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CO +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+ H. After a mean atmospheric residence time of several years, where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thoroughly mixed with the stable CO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content of the atmosphere, it exchanges with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biosphere (through photosynthesis), and with the hydrosphere (dissolution in oceans and other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water systems). It is interesting to note that approximately one fifth of the total atmospheric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inventory is cycled through these reservoirs per year. As a consequence of these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processes, a well equilibrated distribution of the global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inventory is reached, with ~93%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residing in the ocean, ~5% in the biosphere, and ~2% in the atmosphere.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Measurement of </w:t>
      </w:r>
      <w:r w:rsidRPr="008257C3">
        <w:rPr>
          <w:rFonts w:ascii="Times New Roman" w:hAnsi="Times New Roman" w:cs="Times New Roman"/>
          <w:b/>
          <w:bCs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>C with accelerator mass spectrometry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content of a sample can be measured through decay counting (radioactivity, see eq. 1)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or through atom counting (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C/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isotope ratio). In the latter measurement one doesn’t have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to wait for the infrequent decays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C. Since the archaeologist in general wants to preserve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as much material as possible from a precious find, it is important to use only little material for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age determination. In this respect, accelerator mass spectrometry (AMS) has an enormous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advantage compared to decay counting. From the example above, one can calculate that one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milligram (10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-3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g) of carbon from our body still contains 60 million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atoms. However,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because of the long half-life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C, the radioactivity of this material is only 2.3</w:t>
      </w:r>
      <w:r w:rsidRPr="008257C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-4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Bq, or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7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about one decay per hour. On the other hand, with AMS it is possible to measure about 2%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atoms in one hour, i.e. 1.2 million. One thus gains a factor of one million in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detection sensitivity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C! This is comparable with the gain in light collecting power of a 5-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 telescope (e.g. on Mount Palomar) as compared to the naked eye which has an aperture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about 5 mm (the light collecting power is proportional to the square of the diameter). For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measurements this means that instead of using several grams of carbon in several days of beta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counting, an AMS measurement can be performed with 1 milligram of carbon in about one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hour, reaching the same statistical accuracy.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AMS determines the isotopic composition of a sample material by first producing a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negatively-charged ion beam, which is then subjected to a series of extremely selective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filtering procedures in order to find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C, “the needle in the hay stack”.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C/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ratios in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range of 10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-12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to 10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-15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can be measured in this way. Details of the measuring procedures,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which at essentially all AMS facilities involves a tandem accelerator, can be found in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references [14, 15, 16].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An important part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dating is the sample preparation, i.e. the extraction of genuine carbon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from the raw sample material. For AMS measurements there are four distinct steps involved: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i) a precleaning procedure aiming at removing all non-indigenous carbon, ii) the complete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combustion of carbon to CO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, iii) the reduction of CO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to elemental carbon with H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using Fe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or Co as a catalyst (graphitisation), and iv) the pressing of small pellets containing typically 1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mg of carbon for the use in the Cs-beam sputter source to produce negative ions. At the AMS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facility in Vienna, the Vienna Environmental Research Accelerator (VERA), 40 carbon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samples can be loaded into the ion source, usually 30 unknowns together with 8 calibration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samples of known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C/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ratios, and 2 background samples.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With careful consideration of all steps in sample preparation and isotope ratio measurements,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overall uncertainties around </w:t>
      </w:r>
      <w:r>
        <w:rPr>
          <w:rFonts w:ascii="Symbol" w:hAnsi="Symbol" w:cs="Symbol"/>
          <w:sz w:val="24"/>
          <w:szCs w:val="24"/>
        </w:rPr>
        <w:t>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35 years are achieved at VERA for uncalibrated radiocarbon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ages less than about 10,000 years BP. However this uncertainty can increase considerably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through the “wiggliness” of the tree-ring calibration curve (see figure 2). The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dating limit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lies at about 50,000 years BP. This limit is not determined by the counting statistics, but by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the finite background correction, which lies in the same time range. It means that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unavoidable contamination with modern carbon in the sample preparation procedures must be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kept below 1‰ (i.e. 1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g out of 1 mg). There are many other factors which have to be taken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into account (isotope fractionation, reservoir effects, the ‘old wood’ problem, etc.) in order to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arrive at a reliable date. Altogether it is wise to follow the Libby rule: “ Radiocarbon dating is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something like the discipline of surgery – cleanliness, care, seriousness, and practice”.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AMS measurements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in small samples with AMS has grown into an extremely useful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method in a variety of different fields [16]. Besides numerous applications in archaeology,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such diverse fields as oceanography, ground water dating, atmospheric science, forensic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medicine, biomedical science, glaciology, sedimentology, meteoritics, all benefit from the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extreme sensitivity of the method and the smallness of the required sample size. Although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other cosmogenic radionuclides are being measured with AMS,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is by far the most used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one. More than 90% of all AMS measurements world-wide are devoted to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C. The variation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of the atmospheric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content with time is a serious problem limiting the achievable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precision of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dating, as shown by the example of dating the Iceman. One is well advised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8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not to push the precision beyond the limits set by these natural variations, even though under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certain cirumstances one can improve the precision of the age determination by performing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so-called “wiggle matching” calibrations. This is possible if a series of samples is available,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where a relative chronology of the samples can be deduced from other considerations (e..g.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stratigraphy in an archaeological find). Notwithstanding this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>caveat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is a true gift of nature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to man, allowing us to look at our world in a way not possible by any other means.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FI"/>
        </w:rPr>
      </w:pPr>
      <w:r w:rsidRPr="008257C3">
        <w:rPr>
          <w:rFonts w:ascii="Times New Roman" w:hAnsi="Times New Roman" w:cs="Times New Roman"/>
          <w:b/>
          <w:bCs/>
          <w:sz w:val="24"/>
          <w:szCs w:val="24"/>
          <w:lang w:val="sv-FI"/>
        </w:rPr>
        <w:t>References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8257C3">
        <w:rPr>
          <w:rFonts w:ascii="Times New Roman" w:hAnsi="Times New Roman" w:cs="Times New Roman"/>
          <w:sz w:val="24"/>
          <w:szCs w:val="24"/>
          <w:lang w:val="sv-FI"/>
        </w:rPr>
        <w:t xml:space="preserve">1. Konrad Spindler, Der Mann im Eis,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sv-FI"/>
        </w:rPr>
        <w:t xml:space="preserve">Goldmann Verlag, München </w:t>
      </w:r>
      <w:r w:rsidRPr="008257C3">
        <w:rPr>
          <w:rFonts w:ascii="Times New Roman" w:hAnsi="Times New Roman" w:cs="Times New Roman"/>
          <w:sz w:val="24"/>
          <w:szCs w:val="24"/>
          <w:lang w:val="sv-FI"/>
        </w:rPr>
        <w:t>(1995) 1-406.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2. Brenda Fowler, Iceman - uncovering the life and times of a prehistoric man found in an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alpine glacier,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Random House, New York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(2000), 1-313.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3. Sigmar Bortenschlager and Klaus Oeggl, eds., The Iceman and his Natural Environment,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The Man in the Ice, Vol. 4,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Springer –Verlag, Wien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(2000) 1-166.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4. G. Bonani, S. Ivy, I. Hajdas, T.R. Niklaus, and M. Suter, AMS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age determinations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of tissue, bone and grass samples from the Ötztal Ice Man,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Radiocarbon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36/2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(1994)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247-250.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5. R.E.M. Hedges, R.A. Housley, C.R. Bronk, and G.J. van Klinken, Radiocarbon dates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from the Oxford AMS system: Archaeometry datelist 15,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Archaeometry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34/2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(1992)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337-357.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6. W. Rom, R. Golser, W. Kutschera, A. Priller, P. Steier, and E.M. WILD, AMS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dating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of equipment from the Iceman and of spruce logs from the prehistoric salt mines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Hallstatt,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Radiocarbon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41/2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(1999) 183-197.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7. K. Nicolussi and G. Patzelt, Discovery of early-Holocene wood and peat on the forefield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of the Pasterze Glacier, Eastern Alps, Austria,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Holocene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10/2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(2000) 191-199.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 w:rsidRPr="008257C3">
        <w:rPr>
          <w:rFonts w:ascii="Times New Roman" w:hAnsi="Times New Roman" w:cs="Times New Roman"/>
          <w:sz w:val="24"/>
          <w:szCs w:val="24"/>
          <w:lang w:val="sv-FI"/>
        </w:rPr>
        <w:t>8. W. Kutschera, B. Jettmar, R. Golser, A. Priller, S. Puchegger, P. Steier, E.M. Wild,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S. Bortenschlager, K. Oeggl, and W. Rom, Climatic changes at high altitudes from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dating at the site of the Iceman Ötzi,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Conference on the Study of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>Environmental Change using Isotope Techniques, International Atomic Energy Agency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(IAEA), Vienna,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23-27 April 2001, Proceedings to be published.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9. C. Baroni and G. Orombelli, The alpine Iceman and the Holcene climate change,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Quaternary Research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(1996) 78-83.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10. W.F. Libby, Atmospheric helium three and radiocarbon from cosmic radiation,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Phys. Rev.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69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(1946) 671-672.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11. J. Arnold and W.F. Libby, Age determinations by radiocarbon content: checks with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samples of known age,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Science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110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(1949) 678-680.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12. M. Stuiver, P.J. Reimer, E. Bard, J.W. Beck, G.S. Burr, K.A. Hughen, B. Kromer,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G. MacCormac, J.van der Plicht, and M. Spurk, INTCAL98 radiocarbon age calibration,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57C3">
        <w:rPr>
          <w:rFonts w:ascii="Times New Roman" w:hAnsi="Times New Roman" w:cs="Times New Roman"/>
          <w:sz w:val="20"/>
          <w:szCs w:val="20"/>
          <w:lang w:val="en-US"/>
        </w:rPr>
        <w:t>9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24,000-0 cal BP,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>Radiocarbon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40/3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(1998) 1041-1083.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13. J.W. Beck, D.A. Richards, R.L. Edwards, B.W. Silverman, P.L. Smart, D.J. Donahue,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S. Jererra-Osterheld, G.S. Burr, L. Lalsoyas, A.J.T. Jull, and D. Biddulph,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Extremely large variations of atmospheric </w:t>
      </w:r>
      <w:r w:rsidRPr="008257C3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C concentration during the last glacial period,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Sciencexpress/www.sciencexpress.org/10 May 2001/10.1126/science.1056649.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14. D. Elmore and F.M. Phillips, Accelerator mass spectrometry for measurement of longlived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isotopes,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Science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236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(1987) 543-550.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15. C. Tuniz, J.R. Bird, D. Fink, and G.F. Herzog, Accelerator mass spectrometry :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 xml:space="preserve">ultrasensitive analysis for global science, </w:t>
      </w: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CRC Press, Boca Raton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(1998) 1-371.</w:t>
      </w:r>
    </w:p>
    <w:p w:rsidR="008257C3" w:rsidRPr="008257C3" w:rsidRDefault="008257C3" w:rsidP="0082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sz w:val="24"/>
          <w:szCs w:val="24"/>
          <w:lang w:val="en-US"/>
        </w:rPr>
        <w:t>16. W. Kutschera, Accelerator mass spectrometry: analyzing our world atom by atom,</w:t>
      </w:r>
    </w:p>
    <w:p w:rsidR="00D069D8" w:rsidRDefault="008257C3" w:rsidP="008257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57C3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American Institute of Physics (AIP) Conf. Ser. </w:t>
      </w:r>
      <w:r w:rsidRPr="008257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495 </w:t>
      </w:r>
      <w:r w:rsidRPr="008257C3">
        <w:rPr>
          <w:rFonts w:ascii="Times New Roman" w:hAnsi="Times New Roman" w:cs="Times New Roman"/>
          <w:sz w:val="24"/>
          <w:szCs w:val="24"/>
          <w:lang w:val="en-US"/>
        </w:rPr>
        <w:t>(1999) 407-428</w:t>
      </w:r>
    </w:p>
    <w:p w:rsidR="008257C3" w:rsidRDefault="008257C3" w:rsidP="008257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57C3" w:rsidRPr="008257C3" w:rsidRDefault="008257C3" w:rsidP="008257C3">
      <w:pPr>
        <w:spacing w:after="150" w:line="240" w:lineRule="atLeast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8257C3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Käännös (englanti &gt; suomi)</w:t>
      </w:r>
    </w:p>
    <w:p w:rsidR="008257C3" w:rsidRPr="008257C3" w:rsidRDefault="008257C3" w:rsidP="008257C3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fi-FI"/>
        </w:rPr>
      </w:pPr>
      <w:r w:rsidRPr="008257C3">
        <w:rPr>
          <w:rFonts w:ascii="Arial" w:eastAsia="Times New Roman" w:hAnsi="Arial" w:cs="Arial"/>
          <w:color w:val="888888"/>
          <w:sz w:val="20"/>
          <w:szCs w:val="20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3.5pt" o:ole="">
            <v:imagedata r:id="rId4" o:title=""/>
          </v:shape>
          <w:control r:id="rId5" w:name="tts_flash" w:shapeid="_x0000_i1027"/>
        </w:object>
      </w:r>
    </w:p>
    <w:p w:rsidR="008257C3" w:rsidRPr="008257C3" w:rsidRDefault="008257C3" w:rsidP="008257C3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fi-FI"/>
        </w:rPr>
      </w:pP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4,4 Radiohiiliajoituksen ja Iceman Ötzi kanssa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kiihdytin massaspektrometria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Walter Kutscheran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VERA laboratorio, laitos Isotope tutkimus-ja ydinfysiikka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Wienin yliopisto, Währinger Strasse 17, A-1090 Wien, Itävalta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Löytö on Iceman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Käytössä 19 syyskuu 1991 ylimääräinen arkeologinen löytö tehtiin korkeilla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vuori pass (Tisenjoch, 3210 m) Ötztalin Alppien lähellä Itävallan ja Italian rajalla. Kaksi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patikoinnin Nürnberg, Erika ja Helmut Simon, sen jälkeen kun skaalattaisiin Finail Peak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(3516 m), joka päivä oli matkalla takaisin Similaun vuoren tupa (3019 m) sijaitsee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alaosa vuoren harjanteelle yhdistää Finail Peak kanssa Similaun (3607). Tämä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harju muodostaa rajan Itävallan (pohjoisessa) ja Italia (etelässä). Kuten vaeltajat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lähestyi matala jäillä täytettyyn masennus pitkin harju, ne hätkähtää nähdessään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elin miehen kiinni puoli-tie ulos jäältä. Epätavallinen ilmasto kesällä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vuodelta 1991 (mukaan lukien pöly Saharan johtavat parempaan lumen sulaminen) oli osittain vapautettu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elin hänen jäinen hauta. The Iceman myöhemmin lempinimen "Ötzi", kun vuori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alue, jossa hän totesi. Kaksi päivää sen jälkeen, kun ensimmäinen löytö, Hans Kammerlander ja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Reinhold Messner, kaksi kuuluisaa vuorikiipeilijää Etelä-Tirolin tapahtui saapuvat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päällä, ja kuva kuvassa 1 osoittaa heille katsomassa Iceman. Messner teki ensimmäisen arvata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ikään miehen ja ajattelin hänen olisi kuollut noin 500 vuotta sitten. Toinen kaksi päivää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myöhemmin (23. syyskuuta 1991) ruumis oli toipunut jään Rainer Henn alkaen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Institute of Forensic Medicine yliopiston Innsbruckin ja oli lentänyt hänen instituutti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helikopterilla. Seuraavana päivänä, kun Konrad Spindler laitokselta Pre-ja Protohistory ja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Innsbruckin yliopiston näki epätavallinen laitteita löytyi yhdessä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(in particluar kirves ja pronssi-kuin terä), hän arvioi hyvin vanhuus (~ 4000 vuotta)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löydöstä. Tämä välittömästi aiheuttanut suurta jännitystä sekä tutkijoiden ja yleisön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syntynyt runsaasti "värikkäitä" tapahtumia seuranneessa viikkoa.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Yksi vakavampi tapahtumia oli määrittämistä tarkka sijainti löytää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paikka, koska se oli hyvin lähellä Itävallan ja Italian rajalla. Mukaan sopimuksen Saint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Germain vuodesta 1919, raja piti juosta pitkin vesi kuilua joen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Inn pohjoiseen ja joen Etsch (Adige) etelään. Kun virkamies arvostamisesta ja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rajaa todettiin, että Iceman oli löytynyt 92 m sisällä Italian alueella.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Kansainvälisten säännösten mukaan Iceman siis kuului Italiaan, vaikka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the sulamisvesien pois löytö sivusto oli jo tyhjennys kohti Inn. Kun raja oli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Kiinteä alun perin, että sivusto on täynnä jäätä ja lunta, ja se ei ollut mahdollista määrittää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tarkka sijainti veden jakaa. Kuitenkin Iceman jäi yli 6 vuotta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Innsbruckin yliopiston, josta suurin osa tieteellisiä tutkimuksia järjestettiin. Vuonna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Tammikuuta 1998 Ötzi tuotiin hänen viimeinen kotiin vasta perustetun arkeologinen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Museo Bolzano, Etelä-Tirolissa, Italiassa, missä hän on näytteillä yleisölle. Siellä hän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säilytetään turvallisesti lasi vitriini ohjattu lämpötila (-6 ° C) ja kosteus (98%) oli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jäätikkö-olosuhteissa. Lisäksi vaikuttava näyttö hänen vaatteet ja varusteet voivat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on käynyt. Suosittu arvonkorotukset ja Iceman tarina on saatavissa saksaksi [1] ja Englanti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[2]. Tieteelliset tutkimukset ja Iceman on julkaistu sarjassa monografioita, kanssa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Viimeistään keskittyy paleobotanical tuloksista [3].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2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Kuva 1. Osittain vapautti ruumiin Iceman katsotuksi kaksi kuuluisaa vuorikiipeilijää Etelä-Tirolissa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Hans Kammerlander (vas.) ja Reinhold Messner (oikealla). Kuvan otti K. Fritz (Kuva: Paul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Hanny). Kammerlander omistaa osan puurakenteisia myöhemmin todettu kuljettaa tukea Ötzi. Vuonna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oikeassa yläkulmassa keula näkyy, sen alaosa kiinni jään ja ylempi kallistuu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kallioita vasten. Hieman alle kärki suksisauva hallussa Messner näkee kännissä edelleen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Pakkaus on valmistettu kuori siitä koivun, todennäköisesti käytetään kuljettamaan laitteita tulenteko.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 päivittämistä Iceman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AMS laboratoriot Zürichissä ja Oxford suoritti ensimmäisen 14C mittausten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milligramma määrät luun ja kudosta Jäämies [4, 5]. Kuvassa 2 määrittämisen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kalibroitu päivämäärän mitattu radiohiili ikä on kuvattu. Vaikka tämä menettely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näyttää monimutkaiselta, se on vakiintunut kansainvälinen radiohiili yhteisöä.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ilmeistä, että kalibroitu päivämäärä kattaa paljon suurempi aikaväli kuin kalibroimattomaan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radiohiili ikä, joka on saatu suoraan tulokset AMS mittauksia. Tämä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johtuu "wiggles" in kalibrointikäyrä, jonka seurauksena 95,4% (2s) luottamus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valikoima 3370-3100 eKr. (Lisätietoja kalibroinnin asiasta katso kohta "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radiohiiliajoitus menetelmä "alla). Kuitenkin 14C dating tulos yksiselitteisesti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todettu, että Iceman asui ennen pronssikauden (2400 - 800 eKr.), vuoden lopussa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Kivikaudelta. Lisäksi itse Jäämies itse paljon laitteita ja muuta materiaalia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oli toipunut löytää paikka, ilmeisesti kuuluu Iceman osoituksena siitä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 dating klo AMS mukavuudet Uppsalan, Gif-sur-Yvette, ja Wien [6]. Lisäksi jotkin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500 kg sedimenteistä kerättiin löytö sivustolla ja kasvitieteellinen ja toinen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poimittiin Institute kasvitieteen yliopiston Innsbruckin ja 14C dating klo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Wien Environmental Research Accelerator (VERA).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3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Kuva 2. Määrittäminen ikä Iceman alkaen 14C mittaukset AMS laboratorioissa Zürich [4] ja Oxford [5].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Yhdistetty radiohiili ikä näistä mittauksista on 4550 ± 19 vuotta BP (Before Present = 1950 jKr.) Virhe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68,2% (1s) luottamuksen arvon. Kalibroimattomaan ikä on käännetty kalibroitu ikä avulla tietokoneohjelman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OxCal käyttäen INTCAL98 puu-rengas kalibrointikäyrä [12]. (A) Kalibrointikäyrä 4000-2000 eKr. (ennen Kristusta).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suora viiva 45 ° ilmaisee 01:01 muunnos radiohiili iässä kalibroimattomaan päättymispäivämäärä. Leikkauspiste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radiohiili ikä tällä kokoonpanolla ja puu-rengas kalibrointikäyrä mukaan kalibroitu päivämäärä on noin 650 vuotta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vanhemmat. (B) Laajentuneessa "wiggly" osa Kalibrointikäyrän johtaa kolmeen eri ratkaisuja päivämäärävalitsinta ulottuen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250 vuotta. Pieni suorakulmainen suluissa alapuolella piikit osoittavat jakamisesta 68,2% (1s) luottamus valikoimat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kolme osaa 3360-3300 BC (29,3%), 3210-3190 BC (19,8%) ja 3160-3130 BC (19,1%). Suuret Suluissa ilmoitetaan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95,4% (2s) luottamus valikoimia 3370-3320 BC (34,3%) ja 3230-3100 BC (61,1%).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4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 dating eri materiaalien Ötzi löytää paikka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On olemassa vahvaa näyttöä siitä, että varhain holoseenin (joka kattaa viime 10000 vuotta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koska viimeisen jääkauden) kausia huomattavasti lämpimämpi kuin nykyään. Tällaiset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lämpötilan muutokset voidaan herkimmin jäljittää korkealla merenpinnasta, jossa kasvillisuus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mittausalueen rajan olemassaolon. Esimerkiksi puu lokit asettaa ilmaiseksi nopeasti väistymässä Pasterze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Jäätikkö Grossglocknerilla, korkein vuori Itävallan Alpeilla, on 14C-päivänä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välisen ajan 8000 ja 6900 eaa [7]. Nämä toteaa osoittavat, että puita on kasvanut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tuona aikana paikoissa vielä kuulu jäätiköt tänään. Samoin voisi olettaa, että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korkealentokartoituksen pass missä Ötzi löytyi ovat mahdollisesti jää-jaksoja myös muita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kertaa. Kuvassa 3 esitetään yhteenveto 64 14C-mittauksilla, joista suurin osa suoritetaan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VERA [8].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Kuva 3. Vertailu aikojen eri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materiaalit kerätty löytö sivulla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Jäämies, määritetään 14C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mittaukset AMS laitoksen vera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Wien [10]. Nämä tulokset osoittavat, että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sivustolla Iceman oli todennäköisesti sulana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myös huomattavasti aikaisemmin ja myöhemmin kertaa,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ja sitä käytetään korkeilla koulutusjakso koko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Alpeilla. Katso tekstiä tarkemmin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keskustelun tulokset.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Materiaalit on ryhmitelty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eri lajeja. On ilmeistä, että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ne ovat levittäytyneet laajalle aika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vaihtelevat noin 5000 ja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2000 eaa. Ylempi kahteen ryhmään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Kuva 3 kuuluvat ajan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määritetään elin näytteet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Jäämies itse [4,5], ja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Näin todennäköisesti osa hänen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omaisuutensa. Ryhmä merkitty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"Ruoho" sisältää useita eri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lajeja. Nämä kuuluvat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Ötzi aikana ovat lajeja, joita ei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kasvaa näillä korkeuksilla, ja se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on tuotu paikkaan,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luultavasti Ötzi itse.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ruoho merkitty Poa alpina ja poa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Laxå hetkellä kasvaa jopa korkeudessa 3000 ja 3100 m, vastaavasti. Koska he ilmeisesti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kasvoi myös 3210 m (Ötzi löytää paikka) osoittaa, että lämpimämpi ajanjakso kuin nykyään voi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on olemassa vastaavana ajanjaksona. Sammalet ovat vähemmän herkkiä indikaattoreita lämpötilan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muutoksia, koska ne kasvavat näissä korkeuksissa on erilaisia ilmasto-olosuhteet. Ryhmä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merkintä "muut kasvit" kuuluvat Salix herbacea, joka kasvaa matalassa painaumia täynnä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lumi suurimman osan vuotta, kun taas Saxifraga moschata löytyy nykyään jopa 50-120 m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Alla Ötzi löytää paikka. Kaksi muuta näytettä neulat puita, jotka eivät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kasvaa näillä korkeuksilla, luultavasti räjäytettiin tuulet koko pinta jäätikön. Päivämäärät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eläinten lanta ja vuohista peräisin (Kauris, vuohi, lammas, jne.) levinnyt laajalle aika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alue. Se ei ehkä ole yllättävää, että edelleen löytyy siellä, koska nämä ovat tyypillisiä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vuori eläimiä. Puute näytteet tämän ryhmän aikana Ötzi aikana näyttää utelias,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5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mutta voi selittyä havainto, että eläimet todella mieluummin makaamaan lumen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jäähtyä kesällä, ja pidä paljasta kalliota kuten todennäköisesti läsnä Ötzi 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aika. Ryhmä on merkitty "puu" ovat näytteitä, jotka on tuotu esiin ihmisen.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kaksi näytettä, AX-1 ja kumartaa, kuuluvat selkeästi Iceman. Yksi vanhempi näytteet, joista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merkittävä löytää on pala hiiltä, mikä viittaa siihen, että tuhansia vuosia ennen kuin Iceman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ihmisellä voi olla vieraili paikalla tulenteko oikeassa tai joilla saatetaan edelleen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sen sivuston. Nuorin näyte, vihreä leppä, putoaa rautakaudella (Hallstatt ajan), ja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osoittaa merkkejä se leikataan ja työstetään mies. Se on ensimmäinen näyte tämän kauden löytyy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Tässä nimenomaisessa alueella Alpeilla. Lopuksi kaksi näytettä maaperän on kerätty paikalla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lähellä Ötzi sivuston kahden italialaisen tiedemiesten ja orgaanisen sisällön materiaalia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oli 14C päivätty [9]. Vanhempi näyte tuli hieman paksumpi maaperä, mikä osoittaa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mahdollisesti Ilmaston lämmetessä verrattuna nuorempi.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Uusi 14C päivämäärät nostaa toivoo, että ilmasto indikaattorit ovat läsnä tässä ainutlaatuisessa paikassa. Yhdistetty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tietoja muilta alueilta Alpeilla noin ilmastonmuutokset aikana holoseeni,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Tämän voi sallia yhden linkin läsnäolo Iceman joitakin ilmasto, joka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kannattivat hänen esiintymisensä tällä korkealla. Vaikka tällä hetkellä voimme vain aavistuksen tällaisen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yhteydessä voi olla toinen kivi palapelin ratkaista arvoitusta Jäämies alkuperän,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ja hänen helkkarin tällä yksinäinen sivuston korkealla vuoristossa.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The radiohiiliajoitus menetelmä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Hiili muodostaa perusrakenneosia orgaanisten yhdisteiden ja siksi on tärkeää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osa kaikkea elämää maapallolla. Näin ollen ihmiskehosta keskipaino 70 kg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sisältää noin 16 kg hiiltä. Lähes kaikki hiili on muodostettu kaksi stabiilia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isotooppien 12C (98,9%) ja 13C (1,1%). Kuitenkin hetken osa hiilestä muodostuu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pitkäikäisten isotooppien 14C (1,2 * 10-12), peräisin kosmisen ray vuorovaikutuksen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ilmakehään (ks. alla). Koska puoliintumisaika 14C on 5730 vuotta, yhteensä 14C toimintaa meidän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runko on 3700 becquerel (1 Bq = 1 hajoaminen sekunnissa). Tämä johtuu perustuslain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radioaktiivisuus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d (14Ct) / dt = - l * 14Ct = - (LN2) / (t1 / 2) * 14Ct (1)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Täällä 14Ct tarkoittaa määrää radiohiili atomien läsnä hetkellä t, l on hajoamisvakio,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LN2 luonnollinen logaritmi 2 (LN2 = 0,693), ja t1 / 2 puoliintumisaika. Tässä esimerkissä 14Ct =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9,6 * 1014 14C atomin.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Kun me kuolemme, että raittiin hiiltä ympäristö pysähtyy, ja radioaktiivisuus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elimistössä vähenee eksponentiaalisesti ajan.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14Ct = 14Co * e-lt (2)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Tuntemalla alkuperäisen 14C-pitoisuus, 14Co ja mittaus 14Ct voimme määrittää aika 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alkaen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 = - 1 / l * ln (14Ct/14Co) = - (t1 / 2) / (LN2) * ln (14Ct/14Co) (3)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Yhtälö (3) on perusta iän määrittämiseksi että radiohiili kehittämällä menetelmällä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Willard Libby 1940 [10, 11]. Tämä sai hänet 1960 Noble-palkinnon Kemian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6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"Hänen tapaa käyttää hiili-14 iän määritystä arkeologiassa, geologian, geofysiikan,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ja muiden tieteenalojen ".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Accelerator massaspektrometriaa (AMS) mittaukset 14Ct luun ja kudoksen Iceman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Ötzi paljastui, että alkuperäisen 14C-pitoisuus (14Co) oli laskenut 53% [4, 5]. Yhtälöstä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(3) Yksi sitten laskee, että Jäämies on elänyt 5200 vuotta sitten, eli lopussa kivi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ikä. Kuitenkin oikean iän määrittämiseen tarvitsee tietää todellisen ilmakehän 14Co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arvoon, kun Ötzi asui. Toisin Libby alkuperäiseen oletukseen, että 14C-pitoisuus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Ilmakehän ei vakio ajoissa, ja näin ollen ei voida päätellä, että menneisyydessä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mittaus nykypäivän 14C. Tiedämme nyt, että sekä maan ja auringon magneettikentän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muuttuvat ajan kuluessa. Tämä on eri suojauksen vaikutus kosmisten säteiden puuttumatta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ilmapiiri, ja siten 14C tuotannon määrä. Lisäksi ilmastolliset vaikutukset voivat myös muuttua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ilmakehän 14C-pitoisuus vaihtelun vuoksi vaihtaa 14C välillä maailmanlaajuisen altaat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 (ks. alla). Viimeisten 12000 vuotta, 14Co kalibrointi saatiin mittaamalla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14Ct Puiden renkaat, joiden absoluuttinen ikä (kalenterivuosi) määritettiin dendrochronology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(Puu-rengas vuodelta) [12]. Aikaisempien kertaa muita esineitä kuten koralleja, stalagmites ja järvi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sedimentit voidaan käyttää [12, 13]. On tärkeää huomata, että kalibroimattomaan "radiohiili ikä"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ei pidä sekoittaa kalibroitu "kalenteripäivänä", koska siellä voi olla paljon aikaa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väliset erot (ks. kuva 2).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Tuotanto 14C kautta kosmisten säteiden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Korkean energian protoneja peräisin auringosta ja ulkopuolelta aurinkokunnan jatkuvasti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pommittaa ilmakehän ja toissijaisten neutronit mennessä Smashing atomien ytimet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typpi, happi ja argon, tärkeimmät ainesosat ilmaa. Neutronit hidastuvat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joustavien yhteentörmäyksiä muiden ilma ytimet, ja on lopulta vangitsi typpeä tuottavien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 kautta ydinreaktio 14 n + n ® 14C + s. Juuri käyttövalmiiksi valmistettu 14C atomien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kemiallisesti erittäin reaktiivinen ja heti muodostua hiilimonoksidia reagoidessa 14C +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O2 ® 14CO + O. Kun ilmakehän saosaika 2-6 kuukautta, 14CO molekyylit reagoivat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kanssa erittäin aggressiivinen OH radikaaleja muodostuu hiilidioksidin reagoidessa 14CO +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OH ® 14CO2 + H. jälkeen keskimääräinen ilmakehän asuinpaikka aikaa useita vuosia, kun 14CO2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sekoittuu vakaa CO2-pitoisuus ilmakehässä, se vaihto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biosfääri (fotosynteesissä), ja hydrosfäärin (purkaminen valtamerissä ja muut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vesistöt). On mielenkiintoista huomata, että noin viidesosa koko ilmakehän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CO2 inventaario pyöräilin läpi nämä altaiden vuodessa. Tämän seurauksena näiden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prosessit, sekä tasapainottavat jakautuminen maailman 14C inventaario on tehty, on ~ 93%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 asuvat meressä, ~ 5% biosfäärin, ja ~ 2% ilmakehässä.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Mittaus 14C kanssa kiihdytin massaspektrometrian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14C-pitoisuus näytteessä voidaan mitata reikiintymistä ääntenlaskenta (radioaktiivisuus, katso ekv. 1)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tai atomi ääntenlaskenta (14C/12C isotooppisuhde). Jälkimmäisessä mittaus yksi ei ole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odottaa harvoin hajoaa 14C. Koska arkeologi yleensä haluaa säilyttää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niin hyvin kuin mahdollista arvokas löytää, on tärkeää käyttää vain vähän materiaalia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iän määritys. Tältä osin kiihdytin massaspektrometrialla (AMS) on valtava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etua verrattuna rappeutuminen laskenta. Edellä mainitun esimerkin, voidaan laskea, että yksi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milligramma (10-3 g) hiiltä kehomme on vielä 60 miljoonaa 14C atomin. Kuitenkin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koska pitkä puoliintumisaika 14C, radioaktiivisuus tämä materiaali on vain 2.3x10-4 Bq, tai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7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noin rappeutuminen tunnissa. Toisaalta, AMS on mahdollista mitata noin 2%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kaikki 14C atomien tunnin, eli 1,2 miljoonaa euroa. Yksi saa siten tekijä yhden miljoonan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havaitseminen herkkyys 14C! Tämä on verrattavissa saada valossa kerätä teho 5 -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 teleskooppi (esim. Mount Palomar) verrattuna paljaalla silmällä, joka on aukon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noin 5 mm (valo kerätä teho on verrannollinen neliön halkaisijan). Saat 14C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mittauksia tämä tarkoittaa, että sen sijaan käyttää useita grammaa hiiltä useita päiviä beeta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laskennan AMS mittaus voidaan suorittaa 1 milligramma hiiltä noin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tunnin päästä sama tilastollinen tarkkuus.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AMS määrittää isotooppikoostumus näyte ensin tuottaa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negatiivisesti varautuneet ionisuihkun, joka on sitten useita erittäin valikoiva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suodatus menettelyjä löytämiseksi 14C, "neula heinää stack". 14C/12C suhde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välillä 10-12 ja 10-15 voidaan mitata tällä tavalla. Tiedot mittausmenetelmiä,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joka on pääosin kaikki AMS mukavuudet edellyttää tandem kiihdytin, löytyy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viitteet [14, 15, 16].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Tärkeä osa 14C dating on näytteen valmistus, eli louhinta aitoa hiiltä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raaka-näytteenottoon. AMS mittauksia on neljä erillistä vaihetta: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i) precleaning menettely, jolla pyritään poistamaan kaikki Epäluontaisten hiiltä, ii) täydellinen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poltto hiilen CO2, iii) vähentää CO2 alkuaine hiili H2 käyttämällä Fe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tai CO katalysaattori (hiilettämällä), ja iv) painamalla pieniä pellettejä sisältää tyypillisesti 1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mg hiiltä käytetään Cs-palkki paukahdella lähde tuottaa negatiivisia ioneja. Vuoden AMS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laitoksen Wienissä, Wienin Environmental Research Accelerator (Vera), 40 hiiltä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Näytteet voidaan ladataan ionilähde, yleensä 30 tuntematonta yhdessä 8 kalibrointi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näytteitä tiedossa 14C/12C suhde, ja 2 taustakohinanäytteet.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Tarkoin huomioon kaikki näytteen esikäsittelyn vaiheet ja isotooppisuhde mittausten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yleinen epävarmuus noin ± 35 vuotta saavutetaan Vera ja kalibroimattomaan radiohiili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ikäiset alle noin 10000 vuotta BP. Kuitenkin tämä epävarmuus voi lisätä huomattavasti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kautta "wiggliness" puun-rengas kalibrointikäyrä (ks. kuva 2). 14C dating raja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sijaitsee noin 50000 vuotta BP. Tämä raja ei määräydy laskemalla tilastoja, mutta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äärellinen taustakorjausta, joka sijaitsee samalla alueella. Se tarkoittaa, että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kuvaa saastumista, modernit hiili näytteidenvalmistusmenettelyitä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pysyy alle 1 ‰ (eli 1 ug ulos 1 mg). On olemassa monia muita tekijöitä, jotka on otettava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huomioon (isotoopit, säiliö vaikutuksia, "vanha puu" ongelma, jne.), jotta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saapuvat luotettava mennessä. Kaiken kaikkiaan se on viisasta noudattaa Libby sääntö: "Radiohiiliajoituksen on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jotain kuria kirurgia - puhtaus, hoito, vakavuus ja käytäntö ".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Tekemisestä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AMS mittaukset 14C pienissä näytteet AMS on kasvanut erittäin hyödyllinen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menetelmää erilaisia aloja [16]. Lisäksi lukuisat sovellukset arkeologiassa,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esimerkiksi eri aloilla kuten merentutkimus, pohjavesi dating, ilmakehän tieteen, oikeuslääketieteen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lääketiede, biolääketieteen, Glasiologia, sedimentology, meteoritics, kaikki hyötyvät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äärimmäisen menetelmän herkkyys ja pieni koko vaaditun otoskoko. Vaikka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muut cosmogenic radionuklideja mitataan AMS, 14C on ylivoimaisesti eniten käytetty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yksi. Yli 90% kaikista AMS mittausten maailmassa on omistettu 14C. Vaihtelun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ilmakehän 14C sisältöä aika on vakava ongelma rajoittaa saavutettavissa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tarkkuus 14C vuodelta, mikä näkyy esimerkiksi päiväämällä Iceman. Yksi on hyvin suositeltavaa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8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ei työnnä tarkkuus ylittää asetettuja rajoja näiden luonnollinen vaihtelu, vaikka alle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Tiettyjen cirumstances voi parantaa tarkkuutta iän määritys tekemällä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niin sanottu "kiemurrella matching" kalibroinneista. Tämä on mahdollista, jos näytesarja on saatavilla,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jossa suhteellinen kronologia näytteet voidaan päätellä muista seikoista (e.. g.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stratigrafia on arkeologinen löytö). Tästä huolimatta varoitus, 14C on todellinen lahja luonnosta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ihmiselle, jonka avulla voimme tarkastella omaa maailmaamme tavalla ei ole mahdollista muulla tavoin.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val="sv-FI" w:eastAsia="fi-FI"/>
        </w:rPr>
        <w:t xml:space="preserve">Viitteet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val="sv-FI" w:eastAsia="fi-FI"/>
        </w:rPr>
        <w:br/>
        <w:t xml:space="preserve">1. Konrad pedot, Der Mann im Eis, Goldmann Verlag, München (1995) 1-406.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val="sv-FI"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2. Brenda Fowler, Iceman - paljastamiseksi elämää ja ajat esihistoriallisen ihmisen löytyy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Alppien jäätikkö, Random House, New York (2000), 1-313.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3. Sigmar Bortenschlager ja Klaus Oeggl, toim. The Iceman ja hänen luonnollisessa ympäristössä,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Mies on Ice, Vol. 4, Springer-Verlag, Wien (2000) 1-166.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4. G. Bonani, S. Ivy, I. Hajdas, T.R. Niklaus ja M. Suter, AMS 14C iän määrityksen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kudosten, luun ja ruoho näytteitä Ötztalin Ice Man, radiohiili 36 / 2 (1994)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247-250.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5. R.E.M. Hedges, R.A. Housley, C. R. Bronk ja G.J. van Klinken, radiohiili päivämäärät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Oxford AMS-järjestelmä: Archaeometry datelist 15, Archaeometry 34 / 2 (1992)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337-357.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6. W. Rom, R. Golser, W. Kutscheran, A. Priller, P. Steier ja EM WILD, AMS 14C dating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Laitteiden The Iceman ja kuusitukin alkaen esihistoriallisista suola kaivoksissa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Hallstatt, radiohiili 41 / 2 (1999) 183-197.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7. K. Nicolussi ja G. Patzelt, Discovery varhaisen Holocene puuta ja turvetta forefield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ja Pasterze Glacier, Itä-Alpit, Itävalta, Holocene 10 / 2 (2000) 191-199.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8. W. Kutscheran, B. Jettmar, R. Golser, A. Priller, S. Puchegger, P. Steier, EM Wild,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S. Bortenschlager, K. Oeggl ja W. Rom, ilmastomuutokset suurissa korkeuksissa alkaen 14C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dating tällä sivustolla Jäämies Ötzi, kansainvälinen konferenssi tutkimus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Environmental Change käyttäen Isotope tekniikoita, Kansainvälinen atomienergiajärjestö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(IAEA), Wien, 23-27 4, 01, menettely voidaan julkaista.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9. C. Baroni ja G. Orombelli, Alppien jäämies ja Holcene ilmastonmuutoksen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Kvaternaariset Research 46 (1996) 78-83.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10. W.F. Libby, ilmakehän helium kolme ja radiohiili kosmisen säteilyn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Phys. Ilm. 69 (1946) 671-672.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11. J. Arnold ja W.F. Libby, Ikä määrityksiin radiohiili sisältö: tarkastuksia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näytteitä tunnettu ikä, Science 110 (1949) 678-680.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12. M. Stuiver, P. J. Reimer, E. Bard, J.W. Beck, G. S. Burr, K.A. Hughen, B. Kromer,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G. MacCormac, J.van der Plicht ja M. Spurk, INTCAL98 radiohiiliajoitusten ikä kalibrointi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9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24,000-0 cal BP, radiohiiliajoitusten, 40 / 3 (1998) 1041-1083.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13. J.W. Beck, D.A. Richards, R. L. Edwards, B.W. Silverman, P.L. Smart, D.J. Donahue,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 xml:space="preserve">S. Jererra-Osterheld, GS Burr, L. Lalsoyas, AJT Jull ja D. Biddulph, </w:t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Erittäin suuret vaihtelut ilmakehässä 14C keskittyminen viimeisen jääkauden aikana,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Sciencexpress/www.sciencexpress.org/10 toukokuuta 2001/10.1126/science.1056649.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14. D. Elmore ja F.M. Phillips, Accelerator massaspektrometria mittaus longlived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isotoopit, Science 236 (1987) 543-550.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15. C. Tuniz, J. R. Bird, D. Fink ja G.F. Herzog, Accelerator massaspektrometrialla: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herkällä analyysin Global Science, CRC Press, Boca Raton (1998) 1-371.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16. W. Kutscheran, Accelerator massaspektrometrialla: analysointi maailmassa atomi, </w:t>
      </w:r>
      <w:r w:rsidRPr="008257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i-FI"/>
        </w:rPr>
        <w:br/>
      </w:r>
      <w:r w:rsidRPr="008257C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American Institute of Physics (AIP) Conf. Ser. 495 (1999) 407-428</w:t>
      </w:r>
    </w:p>
    <w:p w:rsidR="008257C3" w:rsidRPr="008257C3" w:rsidRDefault="008257C3" w:rsidP="008257C3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eastAsia="fi-FI"/>
        </w:rPr>
      </w:pPr>
      <w:r w:rsidRPr="008257C3">
        <w:rPr>
          <w:rFonts w:ascii="Arial" w:eastAsia="Times New Roman" w:hAnsi="Arial" w:cs="Arial"/>
          <w:vanish/>
          <w:color w:val="1111CC"/>
          <w:sz w:val="20"/>
          <w:lang w:eastAsia="fi-FI"/>
        </w:rPr>
        <w:t>Kuuntele</w:t>
      </w:r>
    </w:p>
    <w:p w:rsidR="008257C3" w:rsidRPr="008257C3" w:rsidRDefault="008257C3" w:rsidP="008257C3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eastAsia="fi-FI"/>
        </w:rPr>
      </w:pPr>
      <w:r w:rsidRPr="008257C3">
        <w:rPr>
          <w:rFonts w:ascii="Arial" w:eastAsia="Times New Roman" w:hAnsi="Arial" w:cs="Arial"/>
          <w:vanish/>
          <w:color w:val="1111CC"/>
          <w:sz w:val="20"/>
          <w:lang w:eastAsia="fi-FI"/>
        </w:rPr>
        <w:t>Lue foneettisesti</w:t>
      </w:r>
    </w:p>
    <w:p w:rsidR="008257C3" w:rsidRPr="008257C3" w:rsidRDefault="008257C3" w:rsidP="008257C3">
      <w:pPr>
        <w:rPr>
          <w:lang w:val="en-US"/>
        </w:rPr>
      </w:pPr>
    </w:p>
    <w:sectPr w:rsidR="008257C3" w:rsidRPr="008257C3" w:rsidSect="00D069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257C3"/>
    <w:rsid w:val="008257C3"/>
    <w:rsid w:val="00D0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69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ngtext">
    <w:name w:val="long_text"/>
    <w:basedOn w:val="Kappaleenoletusfontti"/>
    <w:rsid w:val="008257C3"/>
  </w:style>
  <w:style w:type="character" w:customStyle="1" w:styleId="gt-icon-text1">
    <w:name w:val="gt-icon-text1"/>
    <w:basedOn w:val="Kappaleenoletusfontti"/>
    <w:rsid w:val="0082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4440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602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85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png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476"/>
  <ax:ocxPr ax:name="_cy" ax:value="476"/>
  <ax:ocxPr ax:name="FlashVars" ax:value=""/>
  <ax:ocxPr ax:name="Movie" ax:value="http://www.gstatic.com/translate/sound_player2.swf"/>
  <ax:ocxPr ax:name="Src" ax:value="http://www.gstatic.com/translate/sound_player2.swf"/>
  <ax:ocxPr ax:name="WMode" ax:value="Transparent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5068</Words>
  <Characters>41057</Characters>
  <Application>Microsoft Office Word</Application>
  <DocSecurity>0</DocSecurity>
  <Lines>342</Lines>
  <Paragraphs>92</Paragraphs>
  <ScaleCrop>false</ScaleCrop>
  <Company>oph</Company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2010-10-27T09:30:00Z</dcterms:created>
  <dcterms:modified xsi:type="dcterms:W3CDTF">2010-10-27T09:35:00Z</dcterms:modified>
</cp:coreProperties>
</file>